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FD9" w:rsidRPr="00373B59" w:rsidRDefault="00B33FD9" w:rsidP="00373B59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373B59">
        <w:rPr>
          <w:b/>
          <w:color w:val="000000"/>
          <w:sz w:val="32"/>
          <w:szCs w:val="32"/>
        </w:rPr>
        <w:t>Текстовый отчет МКУ «СКСК» за июнь 2019г.</w:t>
      </w:r>
    </w:p>
    <w:p w:rsidR="00373B59" w:rsidRPr="00373B59" w:rsidRDefault="00373B59" w:rsidP="00373B59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780903" w:rsidRPr="00373B59" w:rsidRDefault="00B33FD9" w:rsidP="00373B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73B59">
        <w:rPr>
          <w:color w:val="000000"/>
          <w:sz w:val="32"/>
          <w:szCs w:val="32"/>
        </w:rPr>
        <w:t xml:space="preserve">01.06.2019г. состоялся праздник, посвященный Дню защиты детей «Живет на всей планете народ веселый – дети». </w:t>
      </w:r>
      <w:r w:rsidR="00780903" w:rsidRPr="00373B59">
        <w:rPr>
          <w:color w:val="000000"/>
          <w:sz w:val="32"/>
          <w:szCs w:val="32"/>
        </w:rPr>
        <w:t xml:space="preserve">Дети вместе со сказочными персонажами </w:t>
      </w:r>
      <w:proofErr w:type="spellStart"/>
      <w:r w:rsidR="00780903" w:rsidRPr="00373B59">
        <w:rPr>
          <w:color w:val="000000"/>
          <w:sz w:val="32"/>
          <w:szCs w:val="32"/>
        </w:rPr>
        <w:t>Карлсоном</w:t>
      </w:r>
      <w:proofErr w:type="spellEnd"/>
      <w:r w:rsidR="00780903" w:rsidRPr="00373B59">
        <w:rPr>
          <w:color w:val="000000"/>
          <w:sz w:val="32"/>
          <w:szCs w:val="32"/>
        </w:rPr>
        <w:t xml:space="preserve"> и Петрушкой совершили воображаемый полет на </w:t>
      </w:r>
      <w:proofErr w:type="spellStart"/>
      <w:r w:rsidR="00780903" w:rsidRPr="00373B59">
        <w:rPr>
          <w:color w:val="000000"/>
          <w:sz w:val="32"/>
          <w:szCs w:val="32"/>
        </w:rPr>
        <w:t>смехолете</w:t>
      </w:r>
      <w:proofErr w:type="spellEnd"/>
      <w:r w:rsidR="00780903" w:rsidRPr="00373B59">
        <w:rPr>
          <w:color w:val="000000"/>
          <w:sz w:val="32"/>
          <w:szCs w:val="32"/>
        </w:rPr>
        <w:t xml:space="preserve"> в сказочную страну. </w:t>
      </w:r>
      <w:proofErr w:type="gramStart"/>
      <w:r w:rsidR="00780903" w:rsidRPr="00373B59">
        <w:rPr>
          <w:color w:val="000000"/>
          <w:sz w:val="32"/>
          <w:szCs w:val="32"/>
        </w:rPr>
        <w:t>Но прежде, чем в нее попасть детям пришлось останавливаться в различных странах Игровой, Веселой, Танцевальной, Музыкальной.</w:t>
      </w:r>
      <w:proofErr w:type="gramEnd"/>
      <w:r w:rsidR="00780903" w:rsidRPr="00373B59">
        <w:rPr>
          <w:color w:val="000000"/>
          <w:sz w:val="32"/>
          <w:szCs w:val="32"/>
        </w:rPr>
        <w:t xml:space="preserve"> В каждой стране детей встречали сказочные персонажи: Баба Яга, Буратино с Мальвиной, Красная Шапочка, которые с детьми играли, пели, водили хороводы, проводили конкурсы. </w:t>
      </w:r>
      <w:r w:rsidR="00780903" w:rsidRPr="00373B59">
        <w:rPr>
          <w:sz w:val="32"/>
          <w:szCs w:val="32"/>
        </w:rPr>
        <w:t>Праздник продолжился перед Домом культуры. Где дети с огромным воодушевлением рисовали на асфальтной дорожк</w:t>
      </w:r>
      <w:r w:rsidR="007C7423" w:rsidRPr="00373B59">
        <w:rPr>
          <w:sz w:val="32"/>
          <w:szCs w:val="32"/>
        </w:rPr>
        <w:t>е</w:t>
      </w:r>
      <w:r w:rsidR="00780903" w:rsidRPr="00373B59">
        <w:rPr>
          <w:sz w:val="32"/>
          <w:szCs w:val="32"/>
        </w:rPr>
        <w:t xml:space="preserve">. На рисунках были изображены цветы, солнце, небо и т.д. Интересные конкурсы и викторины никого не оставили равнодушным. </w:t>
      </w:r>
      <w:r w:rsidR="00780903" w:rsidRPr="00373B59">
        <w:rPr>
          <w:color w:val="000000"/>
          <w:sz w:val="32"/>
          <w:szCs w:val="32"/>
        </w:rPr>
        <w:t>Дети получили море впечатлений, зарядились хорошим настроением  на весь день!</w:t>
      </w:r>
      <w:r w:rsidR="007C7423" w:rsidRPr="00373B59">
        <w:rPr>
          <w:color w:val="000000"/>
          <w:sz w:val="32"/>
          <w:szCs w:val="32"/>
        </w:rPr>
        <w:t xml:space="preserve"> На мероприятии присутствовало 50 человек.</w:t>
      </w:r>
    </w:p>
    <w:p w:rsidR="00C40682" w:rsidRDefault="00C40682" w:rsidP="00373B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7C7423" w:rsidRPr="00373B59" w:rsidRDefault="007C7423" w:rsidP="00373B59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73B59">
        <w:rPr>
          <w:color w:val="000000"/>
          <w:sz w:val="32"/>
          <w:szCs w:val="32"/>
        </w:rPr>
        <w:t xml:space="preserve">05.06.2019г состоялась </w:t>
      </w:r>
      <w:proofErr w:type="spellStart"/>
      <w:r w:rsidRPr="00373B59">
        <w:rPr>
          <w:color w:val="000000"/>
          <w:sz w:val="32"/>
          <w:szCs w:val="32"/>
        </w:rPr>
        <w:t>квест</w:t>
      </w:r>
      <w:proofErr w:type="spellEnd"/>
      <w:r w:rsidRPr="00373B59">
        <w:rPr>
          <w:color w:val="000000"/>
          <w:sz w:val="32"/>
          <w:szCs w:val="32"/>
        </w:rPr>
        <w:t xml:space="preserve"> игра «</w:t>
      </w:r>
      <w:proofErr w:type="gramStart"/>
      <w:r w:rsidRPr="00373B59">
        <w:rPr>
          <w:color w:val="000000"/>
          <w:sz w:val="32"/>
          <w:szCs w:val="32"/>
        </w:rPr>
        <w:t>Там</w:t>
      </w:r>
      <w:proofErr w:type="gramEnd"/>
      <w:r w:rsidRPr="00373B59">
        <w:rPr>
          <w:color w:val="000000"/>
          <w:sz w:val="32"/>
          <w:szCs w:val="32"/>
        </w:rPr>
        <w:t xml:space="preserve"> на неведомых дорожках»</w:t>
      </w:r>
      <w:r w:rsidR="00A63091" w:rsidRPr="00373B59">
        <w:rPr>
          <w:color w:val="000000"/>
          <w:sz w:val="32"/>
          <w:szCs w:val="32"/>
        </w:rPr>
        <w:t xml:space="preserve">. </w:t>
      </w:r>
      <w:r w:rsidR="00A63091" w:rsidRPr="00373B59">
        <w:rPr>
          <w:sz w:val="32"/>
          <w:szCs w:val="32"/>
        </w:rPr>
        <w:t>Все мы любим сказки и каждый из нас в душе чуть-чуть ребёнок, верящий в чудо. Нам хочется, чтобы эти чудеса сбывались. Сказки учат нас добру и взаимовыручке, делают добрее и чище.</w:t>
      </w:r>
      <w:proofErr w:type="gramStart"/>
      <w:r w:rsidR="00A63091" w:rsidRPr="00373B59">
        <w:rPr>
          <w:sz w:val="32"/>
          <w:szCs w:val="32"/>
        </w:rPr>
        <w:t xml:space="preserve"> </w:t>
      </w:r>
      <w:r w:rsidR="00A63091" w:rsidRPr="009F785E">
        <w:rPr>
          <w:sz w:val="32"/>
          <w:szCs w:val="32"/>
        </w:rPr>
        <w:t>.</w:t>
      </w:r>
      <w:proofErr w:type="gramEnd"/>
      <w:r w:rsidR="00A63091" w:rsidRPr="009F785E">
        <w:rPr>
          <w:sz w:val="32"/>
          <w:szCs w:val="32"/>
        </w:rPr>
        <w:t xml:space="preserve"> В </w:t>
      </w:r>
      <w:proofErr w:type="spellStart"/>
      <w:r w:rsidR="00A63091" w:rsidRPr="009F785E">
        <w:rPr>
          <w:sz w:val="32"/>
          <w:szCs w:val="32"/>
        </w:rPr>
        <w:t>квест</w:t>
      </w:r>
      <w:r w:rsidR="00A63091" w:rsidRPr="00373B59">
        <w:rPr>
          <w:sz w:val="32"/>
          <w:szCs w:val="32"/>
        </w:rPr>
        <w:t>е</w:t>
      </w:r>
      <w:proofErr w:type="spellEnd"/>
      <w:r w:rsidR="00A63091" w:rsidRPr="00373B59">
        <w:rPr>
          <w:sz w:val="32"/>
          <w:szCs w:val="32"/>
        </w:rPr>
        <w:t xml:space="preserve"> участвовали</w:t>
      </w:r>
      <w:r w:rsidR="00A63091" w:rsidRPr="009F785E">
        <w:rPr>
          <w:sz w:val="32"/>
          <w:szCs w:val="32"/>
        </w:rPr>
        <w:t xml:space="preserve"> равное количество членов команд. Команды проход</w:t>
      </w:r>
      <w:r w:rsidR="00A63091" w:rsidRPr="00373B59">
        <w:rPr>
          <w:sz w:val="32"/>
          <w:szCs w:val="32"/>
        </w:rPr>
        <w:t>или</w:t>
      </w:r>
      <w:r w:rsidR="00A63091" w:rsidRPr="009F785E">
        <w:rPr>
          <w:sz w:val="32"/>
          <w:szCs w:val="32"/>
        </w:rPr>
        <w:t xml:space="preserve"> одинаковые этапы, но в разной последовательности, чтобы не допустить их пересечения на маршруте. Команды выбирают капитана, который осуществляет связь с организатором. Затем командам присваивается название.</w:t>
      </w:r>
      <w:r w:rsidR="00A63091" w:rsidRPr="00373B59">
        <w:rPr>
          <w:sz w:val="32"/>
          <w:szCs w:val="32"/>
        </w:rPr>
        <w:t xml:space="preserve"> Цель </w:t>
      </w:r>
      <w:proofErr w:type="spellStart"/>
      <w:r w:rsidR="00A63091" w:rsidRPr="00373B59">
        <w:rPr>
          <w:sz w:val="32"/>
          <w:szCs w:val="32"/>
        </w:rPr>
        <w:t>квеста</w:t>
      </w:r>
      <w:proofErr w:type="spellEnd"/>
      <w:r w:rsidR="00A63091" w:rsidRPr="00373B59">
        <w:rPr>
          <w:sz w:val="32"/>
          <w:szCs w:val="32"/>
        </w:rPr>
        <w:t xml:space="preserve"> в конце этапов собрать ключевую фразу. Кто первый и правильно соберет фразу тот и выигрывает </w:t>
      </w:r>
      <w:proofErr w:type="spellStart"/>
      <w:r w:rsidR="00A63091" w:rsidRPr="00373B59">
        <w:rPr>
          <w:sz w:val="32"/>
          <w:szCs w:val="32"/>
        </w:rPr>
        <w:t>квест</w:t>
      </w:r>
      <w:proofErr w:type="spellEnd"/>
      <w:r w:rsidR="00A63091" w:rsidRPr="00373B59">
        <w:rPr>
          <w:sz w:val="32"/>
          <w:szCs w:val="32"/>
        </w:rPr>
        <w:t xml:space="preserve">. На каждом этапе детей встречали персонажи сказок Пушкина: Кот </w:t>
      </w:r>
      <w:proofErr w:type="spellStart"/>
      <w:r w:rsidR="00A63091" w:rsidRPr="00373B59">
        <w:rPr>
          <w:sz w:val="32"/>
          <w:szCs w:val="32"/>
        </w:rPr>
        <w:t>Баюн</w:t>
      </w:r>
      <w:proofErr w:type="spellEnd"/>
      <w:r w:rsidR="00A63091" w:rsidRPr="00373B59">
        <w:rPr>
          <w:sz w:val="32"/>
          <w:szCs w:val="32"/>
        </w:rPr>
        <w:t xml:space="preserve">, Кощей, Русалка и другие, которые задавали вопросы и давали различные задания командам. </w:t>
      </w:r>
      <w:r w:rsidR="00EA28F7" w:rsidRPr="00373B59">
        <w:rPr>
          <w:sz w:val="32"/>
          <w:szCs w:val="32"/>
        </w:rPr>
        <w:t>На мероприятии присутствовало 25 человек.</w:t>
      </w:r>
    </w:p>
    <w:p w:rsidR="00C40682" w:rsidRDefault="00C40682" w:rsidP="00373B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17A18" w:rsidRPr="00373B59" w:rsidRDefault="00EA28F7" w:rsidP="00373B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73B59">
        <w:rPr>
          <w:rFonts w:ascii="Times New Roman" w:hAnsi="Times New Roman" w:cs="Times New Roman"/>
          <w:sz w:val="32"/>
          <w:szCs w:val="32"/>
        </w:rPr>
        <w:t>11.06.2019г состоялась викторина, посвященная дню независимости России «У нас одно Отечество – Россия!»</w:t>
      </w:r>
      <w:r w:rsidR="00617A18" w:rsidRPr="00373B59">
        <w:rPr>
          <w:rFonts w:ascii="Times New Roman" w:hAnsi="Times New Roman" w:cs="Times New Roman"/>
          <w:sz w:val="32"/>
          <w:szCs w:val="32"/>
        </w:rPr>
        <w:t xml:space="preserve"> </w:t>
      </w:r>
      <w:r w:rsidR="00617A18" w:rsidRPr="00373B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12 июня самый молодой и самый торжественный национальный праздник – День </w:t>
      </w:r>
      <w:r w:rsidR="00617A18" w:rsidRPr="00617A18">
        <w:rPr>
          <w:rFonts w:ascii="Times New Roman" w:eastAsia="Times New Roman" w:hAnsi="Times New Roman" w:cs="Times New Roman"/>
          <w:sz w:val="32"/>
          <w:szCs w:val="32"/>
          <w:lang w:eastAsia="ru-RU"/>
        </w:rPr>
        <w:t>России. Эта особенная дата для всего русского народа, день гордости за Российскую</w:t>
      </w:r>
      <w:r w:rsidR="00617A18" w:rsidRPr="00373B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617A18" w:rsidRPr="00617A18">
        <w:rPr>
          <w:rFonts w:ascii="Times New Roman" w:eastAsia="Times New Roman" w:hAnsi="Times New Roman" w:cs="Times New Roman"/>
          <w:sz w:val="32"/>
          <w:szCs w:val="32"/>
          <w:lang w:eastAsia="ru-RU"/>
        </w:rPr>
        <w:t>Федерацию.</w:t>
      </w:r>
      <w:r w:rsidR="00617A18" w:rsidRPr="00373B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Детям предложили разбиться на 2 команды. Выбрали капитана, за каждый правильный ответ </w:t>
      </w:r>
      <w:r w:rsidR="00617A18" w:rsidRPr="00373B5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получали жетоны. Победителей на этот раз не было. А интеллектуальная викторина на знание русских традиций показала, что знают </w:t>
      </w:r>
      <w:r w:rsidR="00617A18" w:rsidRPr="00617A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ребята российскую историю и разбираются в ее культуре. </w:t>
      </w:r>
      <w:r w:rsidR="00617A18" w:rsidRPr="00373B59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мероприятии присутствовало 15 человек.</w:t>
      </w:r>
    </w:p>
    <w:p w:rsidR="00C40682" w:rsidRDefault="00C40682" w:rsidP="00373B59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C40682" w:rsidRDefault="00C40682" w:rsidP="00373B59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6138"/>
            <wp:effectExtent l="19050" t="0" r="3175" b="0"/>
            <wp:docPr id="6" name="Рисунок 1" descr="C:\Documents and Settings\1\Мои документы\Загрузки\DSC_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Загрузки\DSC_9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07" w:rsidRDefault="006A4307" w:rsidP="00373B59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A4307" w:rsidRDefault="006A4307" w:rsidP="00373B59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6138"/>
            <wp:effectExtent l="19050" t="0" r="3175" b="0"/>
            <wp:docPr id="7" name="Рисунок 2" descr="C:\Documents and Settings\1\Мои документы\Загрузки\DSC_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Загрузки\DSC_9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983" w:rsidRPr="00373B59" w:rsidRDefault="00617A18" w:rsidP="00373B59">
      <w:pPr>
        <w:pStyle w:val="a3"/>
        <w:spacing w:before="0" w:beforeAutospacing="0" w:after="0" w:afterAutospacing="0"/>
        <w:rPr>
          <w:sz w:val="32"/>
          <w:szCs w:val="32"/>
        </w:rPr>
      </w:pPr>
      <w:r w:rsidRPr="00373B59">
        <w:rPr>
          <w:sz w:val="32"/>
          <w:szCs w:val="32"/>
        </w:rPr>
        <w:t xml:space="preserve">21.06.2019г состоялся митинг «Свеча памяти». Ежегодной традицией стало проведение </w:t>
      </w:r>
      <w:r w:rsidR="00686983" w:rsidRPr="00373B59">
        <w:rPr>
          <w:sz w:val="32"/>
          <w:szCs w:val="32"/>
        </w:rPr>
        <w:t>церемонии</w:t>
      </w:r>
      <w:r w:rsidRPr="00373B59">
        <w:rPr>
          <w:sz w:val="32"/>
          <w:szCs w:val="32"/>
        </w:rPr>
        <w:t xml:space="preserve"> зажжения свечей в память о</w:t>
      </w:r>
      <w:r w:rsidR="00686983" w:rsidRPr="00373B59">
        <w:rPr>
          <w:sz w:val="32"/>
          <w:szCs w:val="32"/>
        </w:rPr>
        <w:t xml:space="preserve"> погибших в Великой Отечественной войне., Зажжение Свечи памяти - это высокая дань уважения, дань памяти тем героям, которые погибли за нашу </w:t>
      </w:r>
      <w:proofErr w:type="spellStart"/>
      <w:r w:rsidR="00686983" w:rsidRPr="00373B59">
        <w:rPr>
          <w:sz w:val="32"/>
          <w:szCs w:val="32"/>
        </w:rPr>
        <w:t>Родину</w:t>
      </w:r>
      <w:proofErr w:type="gramStart"/>
      <w:r w:rsidR="00686983" w:rsidRPr="00373B59">
        <w:rPr>
          <w:sz w:val="32"/>
          <w:szCs w:val="32"/>
        </w:rPr>
        <w:t>.М</w:t>
      </w:r>
      <w:proofErr w:type="gramEnd"/>
      <w:r w:rsidR="00686983" w:rsidRPr="00373B59">
        <w:rPr>
          <w:sz w:val="32"/>
          <w:szCs w:val="32"/>
        </w:rPr>
        <w:t>ерцающие</w:t>
      </w:r>
      <w:proofErr w:type="spellEnd"/>
      <w:r w:rsidR="00686983" w:rsidRPr="00373B59">
        <w:rPr>
          <w:sz w:val="32"/>
          <w:szCs w:val="32"/>
        </w:rPr>
        <w:t xml:space="preserve"> огоньки свечей в тишине, как бы говорили голосами ушедших на фронт сыновей, дочерей, отцов, матерей: "Спасибо, что помните". На мероприятии присутствовало 30 человек.</w:t>
      </w:r>
    </w:p>
    <w:p w:rsidR="00C40682" w:rsidRDefault="00C40682" w:rsidP="00373B59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17A18" w:rsidRPr="00617A18" w:rsidRDefault="00373B59" w:rsidP="00373B59">
      <w:pPr>
        <w:pStyle w:val="a3"/>
        <w:spacing w:before="0" w:beforeAutospacing="0" w:after="0" w:afterAutospacing="0"/>
        <w:rPr>
          <w:sz w:val="32"/>
          <w:szCs w:val="32"/>
        </w:rPr>
      </w:pPr>
      <w:r w:rsidRPr="00373B59">
        <w:rPr>
          <w:sz w:val="32"/>
          <w:szCs w:val="32"/>
        </w:rPr>
        <w:t xml:space="preserve">29.06.2019г состоялась развлекательная программа, посвященная Дню молодежи «Мы </w:t>
      </w:r>
      <w:proofErr w:type="gramStart"/>
      <w:r w:rsidRPr="00373B59">
        <w:rPr>
          <w:sz w:val="32"/>
          <w:szCs w:val="32"/>
        </w:rPr>
        <w:t>-к</w:t>
      </w:r>
      <w:proofErr w:type="gramEnd"/>
      <w:r w:rsidRPr="00373B59">
        <w:rPr>
          <w:sz w:val="32"/>
          <w:szCs w:val="32"/>
        </w:rPr>
        <w:t xml:space="preserve">рылья России». </w:t>
      </w:r>
      <w:r w:rsidRPr="00373B5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Каждому из нас жизнь дарит бесценный дар – молодость. День молодёжи — праздник молодости, оптимизма, задора. Мы провели с молодежью конкурсы, эстафеты игры. </w:t>
      </w:r>
      <w:proofErr w:type="gramStart"/>
      <w:r w:rsidRPr="00373B5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Самые</w:t>
      </w:r>
      <w:proofErr w:type="gramEnd"/>
      <w:r w:rsidRPr="00373B5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активные отмечены сувенирами. В паузах между конкурсами были исполнены молодежные песни, под которые молодежь с удовольствием танцевала. Продолжилось мероприятие зажигательной дискотекой. На мероприятии присутствовало 50 человек.</w:t>
      </w:r>
    </w:p>
    <w:p w:rsidR="00EA28F7" w:rsidRPr="00373B59" w:rsidRDefault="00EA28F7" w:rsidP="00373B59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B33FD9" w:rsidRPr="00373B59" w:rsidRDefault="00B33FD9" w:rsidP="00373B59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7C7423" w:rsidRPr="00373B59" w:rsidRDefault="007C7423" w:rsidP="00373B59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461A3B" w:rsidRPr="00373B59" w:rsidRDefault="00461A3B" w:rsidP="00373B59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373B59">
        <w:rPr>
          <w:color w:val="000000"/>
          <w:sz w:val="32"/>
          <w:szCs w:val="32"/>
        </w:rPr>
        <w:t>Отчет МКУ «СКСК» филиал Салтынский ДК за июнь 2019г.</w:t>
      </w:r>
    </w:p>
    <w:p w:rsidR="00E03B55" w:rsidRPr="00373B59" w:rsidRDefault="00E03B55" w:rsidP="00373B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73B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01.06.</w:t>
      </w:r>
      <w:r w:rsidR="00321A6C" w:rsidRPr="00373B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13.00</w:t>
      </w:r>
      <w:r w:rsidR="006364AF" w:rsidRPr="00373B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проводился праздник «Волшебная страна детства», посвященный Дню защиты детей.</w:t>
      </w:r>
      <w:r w:rsidR="006364AF" w:rsidRPr="00373B59">
        <w:rPr>
          <w:rFonts w:ascii="Times New Roman" w:hAnsi="Times New Roman" w:cs="Times New Roman"/>
          <w:color w:val="000000"/>
          <w:sz w:val="32"/>
          <w:szCs w:val="32"/>
        </w:rPr>
        <w:t xml:space="preserve"> Э</w:t>
      </w:r>
      <w:r w:rsidRPr="00373B59">
        <w:rPr>
          <w:rFonts w:ascii="Times New Roman" w:hAnsi="Times New Roman" w:cs="Times New Roman"/>
          <w:color w:val="000000"/>
          <w:sz w:val="32"/>
          <w:szCs w:val="32"/>
        </w:rPr>
        <w:t>то не только веселый праздник для самих детей, это </w:t>
      </w:r>
      <w:r w:rsidRPr="00373B59">
        <w:rPr>
          <w:rFonts w:ascii="Times New Roman" w:hAnsi="Times New Roman" w:cs="Times New Roman"/>
          <w:bCs/>
          <w:color w:val="000000"/>
          <w:sz w:val="32"/>
          <w:szCs w:val="32"/>
        </w:rPr>
        <w:t>и напоминание обществу о необходимости защищать права ребенка</w:t>
      </w:r>
      <w:r w:rsidRPr="00373B59">
        <w:rPr>
          <w:rFonts w:ascii="Times New Roman" w:hAnsi="Times New Roman" w:cs="Times New Roman"/>
          <w:color w:val="000000"/>
          <w:sz w:val="32"/>
          <w:szCs w:val="32"/>
        </w:rPr>
        <w:t>, чтобы все дети росли счастливыми, учились, занимались любимым делом и в будущем стали замечательными родителями и гражданами своей страны.</w:t>
      </w:r>
    </w:p>
    <w:p w:rsidR="00E03B55" w:rsidRPr="00373B59" w:rsidRDefault="006364AF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Поздравить ребят пришли любимые  персонажи известных литературных произведений: </w:t>
      </w:r>
      <w:proofErr w:type="spellStart"/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Пеппи</w:t>
      </w:r>
      <w:proofErr w:type="spellEnd"/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Длинный Чулок, дядя Степа, Клоун, которые провели интересные конкурсы, игры с детьми. Ребята активно участвовали в играх с воздушными шарами,</w:t>
      </w:r>
      <w:r w:rsidR="00272E6D"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которые проводила </w:t>
      </w:r>
      <w:proofErr w:type="spellStart"/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Пеппи</w:t>
      </w:r>
      <w:proofErr w:type="spellEnd"/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Длинный Чулок, отгадывали загадки и танцевали. Дядя Степа напомнил ребятам правила езды на велосипеде в сельском населенном пункте. Дети порадовали красочными рисунками на асфальте. В завершении праздника все дети получили подарки. В мероприятии участвовали 18 человек.</w:t>
      </w:r>
    </w:p>
    <w:p w:rsidR="006364AF" w:rsidRPr="00373B59" w:rsidRDefault="006364AF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15B67" w:rsidRPr="00373B59" w:rsidRDefault="00415B67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3B5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67" w:rsidRPr="00373B59" w:rsidRDefault="00415B67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15B67" w:rsidRPr="00373B59" w:rsidRDefault="00415B67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3B5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67" w:rsidRPr="00373B59" w:rsidRDefault="00415B67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15B67" w:rsidRPr="00373B59" w:rsidRDefault="00415B67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3B5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5" name="Рисунок 4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67" w:rsidRPr="00373B59" w:rsidRDefault="00415B67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15B67" w:rsidRPr="00373B59" w:rsidRDefault="00415B67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72E6D" w:rsidRPr="00373B59" w:rsidRDefault="00272E6D" w:rsidP="00373B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06.06. в 11.00 проводилась викторина «Любимые сказки А. С. Пушкина»,</w:t>
      </w:r>
      <w:r w:rsidRPr="00373B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цель которой </w:t>
      </w:r>
      <w:proofErr w:type="gramStart"/>
      <w:r w:rsidRPr="00373B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–в</w:t>
      </w:r>
      <w:proofErr w:type="gramEnd"/>
      <w:r w:rsidRPr="00373B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ызвать интерес к творчеству  А. С. </w:t>
      </w:r>
      <w:r w:rsidRPr="00373B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Пушкина; развивать образное мышление, речь, память; прививать интерес к русской литературе. </w:t>
      </w:r>
      <w:r w:rsidRPr="00373B59">
        <w:rPr>
          <w:rFonts w:ascii="Times New Roman" w:hAnsi="Times New Roman" w:cs="Times New Roman"/>
          <w:color w:val="000000"/>
          <w:sz w:val="32"/>
          <w:szCs w:val="32"/>
        </w:rPr>
        <w:t>Сказку нередко наполняют разные чудеса: то молодая царевна засыпает вечным сном, проглотив кусочек отравленного яблока, то золотая рыбка исполняет желания, то царевна превращается в лебедя – все это очень увле</w:t>
      </w:r>
      <w:r w:rsidR="006F5DE1" w:rsidRPr="00373B59">
        <w:rPr>
          <w:rFonts w:ascii="Times New Roman" w:hAnsi="Times New Roman" w:cs="Times New Roman"/>
          <w:color w:val="000000"/>
          <w:sz w:val="32"/>
          <w:szCs w:val="32"/>
        </w:rPr>
        <w:t>к</w:t>
      </w:r>
      <w:r w:rsidRPr="00373B59">
        <w:rPr>
          <w:rFonts w:ascii="Times New Roman" w:hAnsi="Times New Roman" w:cs="Times New Roman"/>
          <w:color w:val="000000"/>
          <w:sz w:val="32"/>
          <w:szCs w:val="32"/>
        </w:rPr>
        <w:t>ательно, именно поэтому ребята с интересом приняли участие в викторине по сказкам этого удивительного поэта, вспоминая любимые сказки и любимых героев Пушкина.</w:t>
      </w:r>
    </w:p>
    <w:p w:rsidR="006364AF" w:rsidRPr="00373B59" w:rsidRDefault="006F5DE1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завершении викторины ребята инсценировали отрывок «Сказки о царе </w:t>
      </w:r>
      <w:proofErr w:type="spellStart"/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Салтане</w:t>
      </w:r>
      <w:proofErr w:type="spellEnd"/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 В мероприятии участвовало 17 человек.</w:t>
      </w:r>
    </w:p>
    <w:p w:rsidR="006F5DE1" w:rsidRPr="00373B59" w:rsidRDefault="006F5DE1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F5DE1" w:rsidRPr="00373B59" w:rsidRDefault="006F5DE1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11.06.</w:t>
      </w:r>
      <w:r w:rsidR="007F4BB7"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10.00.</w:t>
      </w:r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проводилась беседа «Родина моя</w:t>
      </w:r>
      <w:r w:rsidR="00A25157"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Россия». Мероприятие проводилось в виде акции «</w:t>
      </w:r>
      <w:proofErr w:type="spellStart"/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Триколор</w:t>
      </w:r>
      <w:proofErr w:type="spellEnd"/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», в ходе которой с жителями хутора  был проведен опрос о том, знают ли они, какой праздник празднует каждый гражданин нашей страны 12 июня, что относится к государственным символам каждой страны, как выглядит Государственный Флаг и Герб России. Каждый житель, участвующий в опросе, оставил пожелания своей стране: процветания, мира и добра. В мероприятии участвовал</w:t>
      </w:r>
      <w:r w:rsidR="00182704"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21 человек.</w:t>
      </w:r>
    </w:p>
    <w:p w:rsidR="007F4BB7" w:rsidRPr="00373B59" w:rsidRDefault="003B342C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3B5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20190611_10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1_1031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42C" w:rsidRPr="00373B59" w:rsidRDefault="003B342C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342C" w:rsidRPr="00373B59" w:rsidRDefault="003B342C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3B5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190611_1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1_1043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42C" w:rsidRPr="00373B59" w:rsidRDefault="003B342C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342C" w:rsidRPr="00E90BE5" w:rsidRDefault="003B342C" w:rsidP="00E90BE5">
      <w:pPr>
        <w:rPr>
          <w:rFonts w:ascii="Times New Roman" w:hAnsi="Times New Roman" w:cs="Times New Roman"/>
          <w:sz w:val="32"/>
          <w:szCs w:val="32"/>
        </w:rPr>
      </w:pPr>
      <w:bookmarkStart w:id="0" w:name="_GoBack"/>
    </w:p>
    <w:p w:rsidR="007F4BB7" w:rsidRPr="00E90BE5" w:rsidRDefault="007F4BB7" w:rsidP="00E90BE5">
      <w:pPr>
        <w:rPr>
          <w:rFonts w:ascii="Times New Roman" w:hAnsi="Times New Roman" w:cs="Times New Roman"/>
          <w:sz w:val="32"/>
          <w:szCs w:val="32"/>
        </w:rPr>
      </w:pPr>
      <w:r w:rsidRPr="00E90BE5">
        <w:rPr>
          <w:rFonts w:ascii="Times New Roman" w:hAnsi="Times New Roman" w:cs="Times New Roman"/>
          <w:sz w:val="32"/>
          <w:szCs w:val="32"/>
        </w:rPr>
        <w:t>21. 06.</w:t>
      </w:r>
      <w:r w:rsidR="00520533" w:rsidRPr="00E90BE5">
        <w:rPr>
          <w:rFonts w:ascii="Times New Roman" w:hAnsi="Times New Roman" w:cs="Times New Roman"/>
          <w:sz w:val="32"/>
          <w:szCs w:val="32"/>
        </w:rPr>
        <w:t xml:space="preserve"> в День всенародной памяти жертв Великой Отечественной войны у памятника погибшим героям, на этом святом месте, </w:t>
      </w:r>
      <w:r w:rsidR="00520533" w:rsidRPr="00E90BE5">
        <w:rPr>
          <w:rFonts w:ascii="Times New Roman" w:hAnsi="Times New Roman" w:cs="Times New Roman"/>
          <w:sz w:val="32"/>
          <w:szCs w:val="32"/>
        </w:rPr>
        <w:lastRenderedPageBreak/>
        <w:t>собрались люди, чтобы отдать дань уважения всем, кто ценой своей жизни заплатил за наше счастливое будущее и зажечь свечу памяти.</w:t>
      </w:r>
      <w:r w:rsidR="00520533" w:rsidRPr="00E90BE5">
        <w:rPr>
          <w:rFonts w:ascii="Times New Roman" w:hAnsi="Times New Roman" w:cs="Times New Roman"/>
          <w:sz w:val="32"/>
          <w:szCs w:val="32"/>
        </w:rPr>
        <w:br/>
        <w:t xml:space="preserve">Война постепенно уходит в прошлое, становится лишь страницей истории. Прошли десятилетия, пройдут века, десятки веков, а она, всеобъемлющая народная память – будет так же свежа, как свежи неувядающие цветы на братских могилах, и так же вечна, как вечен зажженный огонь в память о наших дедах. </w:t>
      </w:r>
    </w:p>
    <w:p w:rsidR="00520533" w:rsidRPr="00E90BE5" w:rsidRDefault="00A25157" w:rsidP="00E90BE5">
      <w:pPr>
        <w:rPr>
          <w:rFonts w:ascii="Times New Roman" w:hAnsi="Times New Roman" w:cs="Times New Roman"/>
          <w:sz w:val="32"/>
          <w:szCs w:val="32"/>
        </w:rPr>
      </w:pPr>
      <w:r w:rsidRPr="00E90BE5">
        <w:rPr>
          <w:rFonts w:ascii="Times New Roman" w:hAnsi="Times New Roman" w:cs="Times New Roman"/>
          <w:sz w:val="32"/>
          <w:szCs w:val="32"/>
        </w:rPr>
        <w:t>В мероприятии участвовал</w:t>
      </w:r>
      <w:r w:rsidR="00520533" w:rsidRPr="00E90BE5">
        <w:rPr>
          <w:rFonts w:ascii="Times New Roman" w:hAnsi="Times New Roman" w:cs="Times New Roman"/>
          <w:sz w:val="32"/>
          <w:szCs w:val="32"/>
        </w:rPr>
        <w:t xml:space="preserve">  </w:t>
      </w:r>
      <w:r w:rsidRPr="00E90BE5">
        <w:rPr>
          <w:rFonts w:ascii="Times New Roman" w:hAnsi="Times New Roman" w:cs="Times New Roman"/>
          <w:sz w:val="32"/>
          <w:szCs w:val="32"/>
        </w:rPr>
        <w:t xml:space="preserve">21 </w:t>
      </w:r>
      <w:r w:rsidR="00520533" w:rsidRPr="00E90BE5">
        <w:rPr>
          <w:rFonts w:ascii="Times New Roman" w:hAnsi="Times New Roman" w:cs="Times New Roman"/>
          <w:sz w:val="32"/>
          <w:szCs w:val="32"/>
        </w:rPr>
        <w:t>человек.</w:t>
      </w:r>
    </w:p>
    <w:p w:rsidR="00520533" w:rsidRPr="00373B59" w:rsidRDefault="00520533" w:rsidP="00373B5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AFAFA"/>
        </w:rPr>
      </w:pPr>
    </w:p>
    <w:p w:rsidR="00520533" w:rsidRPr="00373B59" w:rsidRDefault="00520533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5DE1" w:rsidRDefault="00A25157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3B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27. 06 была проведена познавательно-игровая программа «У светофора нет каникул», цель которой  - формировать представления школьников младшего и среднего возраста о правилах безопасного поведения на дороге, воспитывать у ребят чувство ответственности за личную безопасность, ценностное отношение к своему здоровью и жизни. Ребята отгадывали загадки о дорожных знаках, активно участвовали в играх на дорожную тематику, с интересом отгадывали кроссворд, активно разбирались в дорожных ситуациях и принимали верные решения. В мероприятии участвовало 16 человек.</w:t>
      </w:r>
    </w:p>
    <w:p w:rsidR="00C40682" w:rsidRDefault="00C40682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40682" w:rsidRDefault="00C40682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bookmarkEnd w:id="0"/>
    <w:p w:rsidR="00C40682" w:rsidRDefault="00C40682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40682" w:rsidRPr="00593520" w:rsidRDefault="00C40682" w:rsidP="00C40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МКУ «СКСК»                                         Е.И.Юшкина</w:t>
      </w:r>
    </w:p>
    <w:p w:rsidR="00C40682" w:rsidRPr="00373B59" w:rsidRDefault="00C40682" w:rsidP="00373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sectPr w:rsidR="00C40682" w:rsidRPr="00373B59" w:rsidSect="00B25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0C28"/>
    <w:rsid w:val="00026438"/>
    <w:rsid w:val="000A4955"/>
    <w:rsid w:val="00182704"/>
    <w:rsid w:val="002011A6"/>
    <w:rsid w:val="002728BC"/>
    <w:rsid w:val="00272E6D"/>
    <w:rsid w:val="002B6327"/>
    <w:rsid w:val="00321A6C"/>
    <w:rsid w:val="00373B59"/>
    <w:rsid w:val="003B342C"/>
    <w:rsid w:val="00415B67"/>
    <w:rsid w:val="00461A3B"/>
    <w:rsid w:val="00520533"/>
    <w:rsid w:val="00567446"/>
    <w:rsid w:val="006142BF"/>
    <w:rsid w:val="00617A18"/>
    <w:rsid w:val="006364AF"/>
    <w:rsid w:val="00686983"/>
    <w:rsid w:val="006A4307"/>
    <w:rsid w:val="006C32F0"/>
    <w:rsid w:val="006F5DE1"/>
    <w:rsid w:val="00780903"/>
    <w:rsid w:val="007C7423"/>
    <w:rsid w:val="007F4BB7"/>
    <w:rsid w:val="00A25157"/>
    <w:rsid w:val="00A63091"/>
    <w:rsid w:val="00A95FFE"/>
    <w:rsid w:val="00AC4E5A"/>
    <w:rsid w:val="00B2538C"/>
    <w:rsid w:val="00B33FD9"/>
    <w:rsid w:val="00BB5378"/>
    <w:rsid w:val="00BE6968"/>
    <w:rsid w:val="00C40682"/>
    <w:rsid w:val="00CE3405"/>
    <w:rsid w:val="00D570C1"/>
    <w:rsid w:val="00E03975"/>
    <w:rsid w:val="00E03B55"/>
    <w:rsid w:val="00E10C28"/>
    <w:rsid w:val="00E90BE5"/>
    <w:rsid w:val="00EA28F7"/>
    <w:rsid w:val="00F20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2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0C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10C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E10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E03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2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9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8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11</cp:revision>
  <cp:lastPrinted>2019-05-24T08:40:00Z</cp:lastPrinted>
  <dcterms:created xsi:type="dcterms:W3CDTF">2019-05-24T08:36:00Z</dcterms:created>
  <dcterms:modified xsi:type="dcterms:W3CDTF">2019-06-23T13:36:00Z</dcterms:modified>
</cp:coreProperties>
</file>